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66" w:rsidRDefault="006F1B66" w:rsidP="006F1B66">
      <w:pPr>
        <w:jc w:val="right"/>
        <w:rPr>
          <w:rFonts w:ascii="Times New Roman" w:hAnsi="Times New Roman" w:cs="Times New Roman"/>
          <w:sz w:val="24"/>
          <w:szCs w:val="24"/>
        </w:rPr>
      </w:pPr>
      <w:r w:rsidRPr="006F1B66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6F1B66" w:rsidRDefault="006F1B66" w:rsidP="006F1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B66">
        <w:rPr>
          <w:rFonts w:ascii="Times New Roman" w:hAnsi="Times New Roman" w:cs="Times New Roman"/>
          <w:sz w:val="24"/>
          <w:szCs w:val="24"/>
        </w:rPr>
        <w:t>Общая информация о регулируемой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F1B66" w:rsidTr="006F1B66">
        <w:tc>
          <w:tcPr>
            <w:tcW w:w="7393" w:type="dxa"/>
          </w:tcPr>
          <w:p w:rsidR="006F1B66" w:rsidRPr="006F1B66" w:rsidRDefault="006F1B66" w:rsidP="006F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B66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юридического лица (согласно уставу регулируемой </w:t>
            </w:r>
            <w:proofErr w:type="spellStart"/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F1B66" w:rsidRDefault="006F1B66" w:rsidP="006F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7393" w:type="dxa"/>
          </w:tcPr>
          <w:p w:rsidR="006F1B66" w:rsidRDefault="006F1B66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«Государственный научный 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Научно-исследовательский институт атомных реакторов»</w:t>
            </w:r>
          </w:p>
        </w:tc>
      </w:tr>
      <w:tr w:rsidR="006F1B66" w:rsidTr="006F1B66">
        <w:tc>
          <w:tcPr>
            <w:tcW w:w="7393" w:type="dxa"/>
          </w:tcPr>
          <w:p w:rsidR="006F1B66" w:rsidRDefault="006F1B66" w:rsidP="006F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 регулируемой организации.</w:t>
            </w:r>
          </w:p>
        </w:tc>
        <w:tc>
          <w:tcPr>
            <w:tcW w:w="7393" w:type="dxa"/>
          </w:tcPr>
          <w:p w:rsidR="006F1B66" w:rsidRDefault="00EE60B3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 Александр Александрович</w:t>
            </w:r>
          </w:p>
        </w:tc>
      </w:tr>
      <w:tr w:rsidR="006F1B66" w:rsidTr="006F1B66">
        <w:tc>
          <w:tcPr>
            <w:tcW w:w="7393" w:type="dxa"/>
          </w:tcPr>
          <w:p w:rsidR="006F1B66" w:rsidRPr="006F1B66" w:rsidRDefault="006F1B66" w:rsidP="006F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6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</w:t>
            </w:r>
            <w:proofErr w:type="spellStart"/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1B66" w:rsidRPr="006F1B66" w:rsidRDefault="006F1B66" w:rsidP="006F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F1B66">
              <w:rPr>
                <w:rFonts w:ascii="Times New Roman" w:hAnsi="Times New Roman" w:cs="Times New Roman"/>
                <w:sz w:val="24"/>
                <w:szCs w:val="24"/>
              </w:rPr>
              <w:t xml:space="preserve"> органа, принявшего решение о регистрации, в соответствии со свидетельством о</w:t>
            </w:r>
          </w:p>
          <w:p w:rsidR="006F1B66" w:rsidRDefault="006F1B66" w:rsidP="006F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качестве юридического лица.</w:t>
            </w:r>
          </w:p>
        </w:tc>
        <w:tc>
          <w:tcPr>
            <w:tcW w:w="7393" w:type="dxa"/>
          </w:tcPr>
          <w:p w:rsidR="006F1B66" w:rsidRDefault="00EE60B3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1087302001797;</w:t>
            </w:r>
          </w:p>
          <w:p w:rsidR="00EE60B3" w:rsidRDefault="00EE60B3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01.09.2008г.</w:t>
            </w:r>
          </w:p>
        </w:tc>
      </w:tr>
      <w:tr w:rsidR="006F1B66" w:rsidTr="006F1B66">
        <w:trPr>
          <w:trHeight w:val="364"/>
        </w:trPr>
        <w:tc>
          <w:tcPr>
            <w:tcW w:w="7393" w:type="dxa"/>
          </w:tcPr>
          <w:p w:rsidR="006F1B66" w:rsidRDefault="006F1B66" w:rsidP="006F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6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регулируемой организации.</w:t>
            </w:r>
          </w:p>
        </w:tc>
        <w:tc>
          <w:tcPr>
            <w:tcW w:w="7393" w:type="dxa"/>
          </w:tcPr>
          <w:p w:rsidR="006F1B66" w:rsidRDefault="00EE60B3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433510, Ульяновская область, г. Димитровград, Западное шоссе д.9</w:t>
            </w:r>
          </w:p>
        </w:tc>
      </w:tr>
      <w:tr w:rsidR="006F1B66" w:rsidTr="006F1B66">
        <w:tc>
          <w:tcPr>
            <w:tcW w:w="7393" w:type="dxa"/>
          </w:tcPr>
          <w:p w:rsidR="006F1B66" w:rsidRDefault="006F1B66" w:rsidP="006F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регулируемой организации.</w:t>
            </w:r>
          </w:p>
        </w:tc>
        <w:tc>
          <w:tcPr>
            <w:tcW w:w="7393" w:type="dxa"/>
          </w:tcPr>
          <w:p w:rsidR="006F1B66" w:rsidRDefault="00087D80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8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433510, Ульяновская область, г. Димитровград, Западное шоссе д.9</w:t>
            </w:r>
          </w:p>
        </w:tc>
      </w:tr>
      <w:tr w:rsidR="006F1B66" w:rsidTr="006F1B66">
        <w:tc>
          <w:tcPr>
            <w:tcW w:w="7393" w:type="dxa"/>
          </w:tcPr>
          <w:p w:rsidR="006F1B66" w:rsidRDefault="006F1B66" w:rsidP="006F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телефоны.</w:t>
            </w:r>
          </w:p>
        </w:tc>
        <w:tc>
          <w:tcPr>
            <w:tcW w:w="7393" w:type="dxa"/>
          </w:tcPr>
          <w:p w:rsidR="006F1B66" w:rsidRDefault="006F1B66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66" w:rsidTr="006F1B66">
        <w:tc>
          <w:tcPr>
            <w:tcW w:w="7393" w:type="dxa"/>
          </w:tcPr>
          <w:p w:rsidR="006F1B66" w:rsidRDefault="006F1B66" w:rsidP="006F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сети "Интернет".</w:t>
            </w:r>
          </w:p>
        </w:tc>
        <w:tc>
          <w:tcPr>
            <w:tcW w:w="7393" w:type="dxa"/>
          </w:tcPr>
          <w:p w:rsidR="006F1B66" w:rsidRPr="00EE60B3" w:rsidRDefault="00EE60B3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niiar@</w:t>
            </w:r>
            <w:r w:rsidRPr="00EE6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1B66" w:rsidTr="006F1B66">
        <w:tc>
          <w:tcPr>
            <w:tcW w:w="7393" w:type="dxa"/>
          </w:tcPr>
          <w:p w:rsidR="006F1B66" w:rsidRDefault="006F1B66" w:rsidP="006F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6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 регулируемой организации.</w:t>
            </w:r>
          </w:p>
        </w:tc>
        <w:tc>
          <w:tcPr>
            <w:tcW w:w="7393" w:type="dxa"/>
          </w:tcPr>
          <w:p w:rsidR="006F1B66" w:rsidRDefault="006F1B66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66" w:rsidTr="006F1B66">
        <w:tc>
          <w:tcPr>
            <w:tcW w:w="7393" w:type="dxa"/>
          </w:tcPr>
          <w:p w:rsidR="006F1B66" w:rsidRPr="006F1B66" w:rsidRDefault="006F1B66" w:rsidP="006F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подразделе-</w:t>
            </w:r>
            <w:proofErr w:type="gramEnd"/>
          </w:p>
          <w:p w:rsidR="006F1B66" w:rsidRPr="006F1B66" w:rsidRDefault="006F1B66" w:rsidP="006F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), в том числе часы работы диспетчерских служб.</w:t>
            </w:r>
            <w:proofErr w:type="gramEnd"/>
          </w:p>
          <w:p w:rsidR="006F1B66" w:rsidRDefault="006F1B66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67EEE" w:rsidRPr="00B67EEE" w:rsidRDefault="00B67EEE" w:rsidP="00B6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EE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служба:</w:t>
            </w:r>
          </w:p>
          <w:p w:rsidR="00B67EEE" w:rsidRPr="00B67EEE" w:rsidRDefault="00B67EEE" w:rsidP="00B6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EE">
              <w:rPr>
                <w:rFonts w:ascii="Times New Roman" w:hAnsi="Times New Roman" w:cs="Times New Roman"/>
                <w:sz w:val="24"/>
                <w:szCs w:val="24"/>
              </w:rPr>
              <w:t>Часы работы: круглосуточно</w:t>
            </w:r>
          </w:p>
          <w:p w:rsidR="006F1B66" w:rsidRDefault="00B67EEE" w:rsidP="00B6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EE">
              <w:rPr>
                <w:rFonts w:ascii="Times New Roman" w:hAnsi="Times New Roman" w:cs="Times New Roman"/>
                <w:sz w:val="24"/>
                <w:szCs w:val="24"/>
              </w:rPr>
              <w:t>тел.: (84235) 6-57-27</w:t>
            </w:r>
          </w:p>
        </w:tc>
      </w:tr>
      <w:tr w:rsidR="006F1B66" w:rsidTr="006F1B66">
        <w:tc>
          <w:tcPr>
            <w:tcW w:w="7393" w:type="dxa"/>
          </w:tcPr>
          <w:p w:rsidR="006F1B66" w:rsidRPr="00B67EEE" w:rsidRDefault="00B67EEE" w:rsidP="00B67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деятельности.</w:t>
            </w:r>
          </w:p>
        </w:tc>
        <w:tc>
          <w:tcPr>
            <w:tcW w:w="7393" w:type="dxa"/>
          </w:tcPr>
          <w:p w:rsidR="006F1B66" w:rsidRDefault="006F1B66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66" w:rsidTr="006F1B66">
        <w:tc>
          <w:tcPr>
            <w:tcW w:w="7393" w:type="dxa"/>
          </w:tcPr>
          <w:p w:rsidR="006F1B66" w:rsidRPr="00B67EEE" w:rsidRDefault="006F1B66" w:rsidP="00B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</w:t>
            </w:r>
            <w:r w:rsidR="00B67EEE">
              <w:rPr>
                <w:rFonts w:ascii="Times New Roman" w:hAnsi="Times New Roman" w:cs="Times New Roman"/>
                <w:sz w:val="24"/>
                <w:szCs w:val="24"/>
              </w:rPr>
              <w:t>убном исчислении) (километров).</w:t>
            </w:r>
          </w:p>
        </w:tc>
        <w:tc>
          <w:tcPr>
            <w:tcW w:w="7393" w:type="dxa"/>
          </w:tcPr>
          <w:p w:rsidR="006F1B66" w:rsidRPr="00B67EEE" w:rsidRDefault="00B67EEE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bookmarkEnd w:id="0"/>
          </w:p>
        </w:tc>
      </w:tr>
      <w:tr w:rsidR="006F1B66" w:rsidTr="006F1B66">
        <w:tc>
          <w:tcPr>
            <w:tcW w:w="7393" w:type="dxa"/>
          </w:tcPr>
          <w:p w:rsidR="006F1B66" w:rsidRDefault="00B67EEE" w:rsidP="00B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скважин (штук).</w:t>
            </w:r>
          </w:p>
        </w:tc>
        <w:tc>
          <w:tcPr>
            <w:tcW w:w="7393" w:type="dxa"/>
          </w:tcPr>
          <w:p w:rsidR="006F1B66" w:rsidRPr="00B67EEE" w:rsidRDefault="00B67EEE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F1B66" w:rsidTr="006F1B66">
        <w:tc>
          <w:tcPr>
            <w:tcW w:w="7393" w:type="dxa"/>
          </w:tcPr>
          <w:p w:rsidR="006F1B66" w:rsidRDefault="006F1B66" w:rsidP="00B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6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(штук).</w:t>
            </w:r>
          </w:p>
        </w:tc>
        <w:tc>
          <w:tcPr>
            <w:tcW w:w="7393" w:type="dxa"/>
          </w:tcPr>
          <w:p w:rsidR="006F1B66" w:rsidRDefault="00B67EEE" w:rsidP="006F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1B66" w:rsidRPr="006F1B66" w:rsidRDefault="006F1B66" w:rsidP="006F1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B66" w:rsidRPr="006F1B66" w:rsidRDefault="006F1B66">
      <w:pPr>
        <w:rPr>
          <w:rFonts w:ascii="Times New Roman" w:hAnsi="Times New Roman" w:cs="Times New Roman"/>
          <w:sz w:val="24"/>
          <w:szCs w:val="24"/>
        </w:rPr>
      </w:pPr>
    </w:p>
    <w:sectPr w:rsidR="006F1B66" w:rsidRPr="006F1B66" w:rsidSect="006F1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36"/>
    <w:rsid w:val="00087D80"/>
    <w:rsid w:val="00321136"/>
    <w:rsid w:val="006F1B66"/>
    <w:rsid w:val="00B67EEE"/>
    <w:rsid w:val="00DD5859"/>
    <w:rsid w:val="00E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ssa</cp:lastModifiedBy>
  <cp:revision>3</cp:revision>
  <dcterms:created xsi:type="dcterms:W3CDTF">2017-03-29T10:24:00Z</dcterms:created>
  <dcterms:modified xsi:type="dcterms:W3CDTF">2017-03-29T11:06:00Z</dcterms:modified>
</cp:coreProperties>
</file>